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37" w:rsidRDefault="00BE4437" w:rsidP="00BE4437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437" w:rsidTr="00BE4437">
        <w:trPr>
          <w:trHeight w:val="114"/>
        </w:trPr>
        <w:tc>
          <w:tcPr>
            <w:tcW w:w="10312" w:type="dxa"/>
            <w:gridSpan w:val="6"/>
            <w:hideMark/>
          </w:tcPr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ind w:right="-108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437" w:rsidTr="00BE4437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9807F5" w:rsidP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08.04</w:t>
            </w:r>
            <w:r w:rsidR="000F5FF4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4657" w:type="dxa"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BE4437" w:rsidP="00980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464BAE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</w:tbl>
    <w:p w:rsidR="00BB5974" w:rsidRDefault="00BB5974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63437F" w:rsidRPr="00E07323" w:rsidRDefault="0063437F" w:rsidP="00E07323">
      <w:pPr>
        <w:pStyle w:val="a6"/>
        <w:jc w:val="center"/>
        <w:rPr>
          <w:rFonts w:ascii="Arial" w:hAnsi="Arial" w:cs="Arial"/>
          <w:b/>
        </w:rPr>
      </w:pPr>
      <w:r w:rsidRPr="00E07323">
        <w:rPr>
          <w:rFonts w:ascii="Arial" w:hAnsi="Arial" w:cs="Arial"/>
          <w:b/>
        </w:rPr>
        <w:t xml:space="preserve">О признании некоторых решений  Совета депутатов   Гагинского  муниципального  округа  Нижегородской  области   </w:t>
      </w:r>
      <w:proofErr w:type="gramStart"/>
      <w:r w:rsidRPr="00E07323">
        <w:rPr>
          <w:rFonts w:ascii="Arial" w:hAnsi="Arial" w:cs="Arial"/>
          <w:b/>
        </w:rPr>
        <w:t>утратившими</w:t>
      </w:r>
      <w:proofErr w:type="gramEnd"/>
      <w:r w:rsidRPr="00E07323">
        <w:rPr>
          <w:rFonts w:ascii="Arial" w:hAnsi="Arial" w:cs="Arial"/>
          <w:b/>
        </w:rPr>
        <w:t xml:space="preserve"> силу.</w:t>
      </w:r>
    </w:p>
    <w:p w:rsidR="0063437F" w:rsidRPr="0063437F" w:rsidRDefault="0063437F" w:rsidP="0063437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11744E" w:rsidRPr="00E07323" w:rsidRDefault="0063437F" w:rsidP="00E07323">
      <w:pPr>
        <w:pStyle w:val="a6"/>
        <w:jc w:val="both"/>
        <w:rPr>
          <w:rFonts w:ascii="Arial" w:hAnsi="Arial" w:cs="Arial"/>
        </w:rPr>
      </w:pPr>
      <w:r>
        <w:t xml:space="preserve">    </w:t>
      </w:r>
      <w:r w:rsidR="0011744E">
        <w:t xml:space="preserve"> </w:t>
      </w:r>
      <w:r w:rsidR="0011744E" w:rsidRPr="00E07323">
        <w:rPr>
          <w:rFonts w:ascii="Arial" w:hAnsi="Arial" w:cs="Arial"/>
        </w:rPr>
        <w:t xml:space="preserve">В соответствии </w:t>
      </w:r>
      <w:r w:rsidR="0011744E" w:rsidRPr="00E07323">
        <w:rPr>
          <w:rFonts w:ascii="Arial" w:hAnsi="Arial" w:cs="Arial"/>
          <w:lang w:val="en-US"/>
        </w:rPr>
        <w:t>c</w:t>
      </w:r>
      <w:r w:rsidR="0011744E" w:rsidRPr="00E07323">
        <w:rPr>
          <w:rFonts w:ascii="Arial" w:hAnsi="Arial" w:cs="Arial"/>
        </w:rPr>
        <w:t xml:space="preserve"> Федеральным законом от 28.12.2025 № 505-ФЗ 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</w:t>
      </w:r>
      <w:proofErr w:type="gramStart"/>
      <w:r w:rsidR="0011744E" w:rsidRPr="00E07323">
        <w:rPr>
          <w:rFonts w:ascii="Arial" w:hAnsi="Arial" w:cs="Arial"/>
        </w:rPr>
        <w:t>утратившими</w:t>
      </w:r>
      <w:proofErr w:type="gramEnd"/>
      <w:r w:rsidR="0011744E" w:rsidRPr="00E07323">
        <w:rPr>
          <w:rFonts w:ascii="Arial" w:hAnsi="Arial" w:cs="Arial"/>
        </w:rPr>
        <w:t xml:space="preserve"> силу некоторых актов Президента Российской Федерации», </w:t>
      </w:r>
      <w:r w:rsidR="00E07323" w:rsidRPr="00E07323">
        <w:rPr>
          <w:rFonts w:ascii="Arial" w:hAnsi="Arial" w:cs="Arial"/>
        </w:rPr>
        <w:t xml:space="preserve">и </w:t>
      </w:r>
      <w:r w:rsidR="0011744E" w:rsidRPr="00E07323">
        <w:rPr>
          <w:rFonts w:ascii="Arial" w:hAnsi="Arial" w:cs="Arial"/>
        </w:rPr>
        <w:t>в целях приведения нормативных правовых актов в соответствие с действующим законодательством</w:t>
      </w:r>
      <w:r w:rsidR="00464BAE">
        <w:rPr>
          <w:rFonts w:ascii="Arial" w:hAnsi="Arial" w:cs="Arial"/>
        </w:rPr>
        <w:t>.</w:t>
      </w:r>
    </w:p>
    <w:p w:rsidR="0011744E" w:rsidRDefault="0011744E" w:rsidP="008F1B20">
      <w:pPr>
        <w:pStyle w:val="ConsPlusNormal"/>
        <w:ind w:firstLine="540"/>
        <w:jc w:val="both"/>
      </w:pPr>
    </w:p>
    <w:p w:rsidR="00BB5974" w:rsidRDefault="00BB5974" w:rsidP="00BB5974">
      <w:pPr>
        <w:ind w:firstLine="567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606D6A">
        <w:rPr>
          <w:rFonts w:ascii="Arial" w:eastAsia="Calibri" w:hAnsi="Arial" w:cs="Arial"/>
          <w:sz w:val="24"/>
          <w:szCs w:val="24"/>
        </w:rPr>
        <w:t xml:space="preserve">овет депутатов </w:t>
      </w:r>
      <w:proofErr w:type="spellStart"/>
      <w:proofErr w:type="gramStart"/>
      <w:r w:rsidRPr="00606D6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606D6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606D6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606D6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606D6A">
        <w:rPr>
          <w:rFonts w:ascii="Arial" w:eastAsia="Calibri" w:hAnsi="Arial" w:cs="Arial"/>
          <w:sz w:val="24"/>
          <w:szCs w:val="24"/>
        </w:rPr>
        <w:t>:</w:t>
      </w:r>
    </w:p>
    <w:p w:rsidR="00E07323" w:rsidRDefault="004B2AD3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>Признать утратившим силу</w:t>
      </w:r>
      <w:r w:rsidR="00E07323" w:rsidRPr="00E07323">
        <w:rPr>
          <w:rFonts w:ascii="Arial" w:hAnsi="Arial" w:cs="Arial"/>
        </w:rPr>
        <w:t>:</w:t>
      </w:r>
    </w:p>
    <w:p w:rsidR="00E07323" w:rsidRPr="00E07323" w:rsidRDefault="00E07323" w:rsidP="00E07323">
      <w:pPr>
        <w:pStyle w:val="a6"/>
        <w:jc w:val="both"/>
        <w:rPr>
          <w:rFonts w:ascii="Arial" w:hAnsi="Arial" w:cs="Arial"/>
        </w:rPr>
      </w:pPr>
    </w:p>
    <w:p w:rsidR="004B2AD3" w:rsidRPr="00E07323" w:rsidRDefault="00E07323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 xml:space="preserve">– </w:t>
      </w:r>
      <w:r w:rsidR="004B2AD3" w:rsidRPr="00E07323">
        <w:rPr>
          <w:rFonts w:ascii="Arial" w:hAnsi="Arial" w:cs="Arial"/>
        </w:rPr>
        <w:t xml:space="preserve"> решение </w:t>
      </w:r>
      <w:r w:rsidR="00464BAE">
        <w:rPr>
          <w:rFonts w:ascii="Arial" w:hAnsi="Arial" w:cs="Arial"/>
        </w:rPr>
        <w:t>С</w:t>
      </w:r>
      <w:r w:rsidR="004B2AD3" w:rsidRPr="00E07323">
        <w:rPr>
          <w:rFonts w:ascii="Arial" w:hAnsi="Arial" w:cs="Arial"/>
        </w:rPr>
        <w:t>овета депутатов от 17 февраля  2023 года № 15 «Об утверждении Положения о представлении гражданами, претендующими на замещение, и лицами, замещающими муниципальные должности в органах местного самоуправления Гагинского  муниципального округа Нижегородской области сведений о доходах, расходах, об имуществе и обязательствах имущественного характера».</w:t>
      </w:r>
    </w:p>
    <w:p w:rsidR="0011744E" w:rsidRPr="00E07323" w:rsidRDefault="00E07323" w:rsidP="00E07323">
      <w:pPr>
        <w:pStyle w:val="a6"/>
        <w:jc w:val="both"/>
        <w:rPr>
          <w:rFonts w:ascii="Arial" w:hAnsi="Arial" w:cs="Arial"/>
        </w:rPr>
      </w:pPr>
      <w:proofErr w:type="gramStart"/>
      <w:r w:rsidRPr="00E07323">
        <w:rPr>
          <w:rFonts w:ascii="Arial" w:hAnsi="Arial" w:cs="Arial"/>
        </w:rPr>
        <w:t xml:space="preserve">-     </w:t>
      </w:r>
      <w:r w:rsidR="00464BAE">
        <w:rPr>
          <w:rFonts w:ascii="Arial" w:hAnsi="Arial" w:cs="Arial"/>
        </w:rPr>
        <w:t>решение С</w:t>
      </w:r>
      <w:r w:rsidR="0011744E" w:rsidRPr="00E07323">
        <w:rPr>
          <w:rFonts w:ascii="Arial" w:hAnsi="Arial" w:cs="Arial"/>
        </w:rPr>
        <w:t>овета депутатов от 26 июня 2023 года № 62 «</w:t>
      </w:r>
      <w:r w:rsidR="0011744E" w:rsidRPr="00E07323">
        <w:rPr>
          <w:rFonts w:ascii="Arial" w:hAnsi="Arial" w:cs="Arial"/>
          <w:bCs/>
          <w:color w:val="000000"/>
        </w:rPr>
        <w:t xml:space="preserve">Об утверждении </w:t>
      </w:r>
      <w:r w:rsidR="0011744E" w:rsidRPr="00E07323">
        <w:rPr>
          <w:rFonts w:ascii="Arial" w:hAnsi="Arial" w:cs="Arial"/>
          <w:bCs/>
        </w:rPr>
        <w:t>Порядка</w:t>
      </w:r>
      <w:r w:rsidR="0011744E" w:rsidRPr="00E07323">
        <w:rPr>
          <w:rFonts w:ascii="Arial" w:hAnsi="Arial" w:cs="Arial"/>
          <w:bCs/>
          <w:color w:val="000000"/>
        </w:rPr>
        <w:t xml:space="preserve"> размещения сведений</w:t>
      </w:r>
      <w:r w:rsidR="0011744E" w:rsidRPr="00E07323">
        <w:rPr>
          <w:rFonts w:ascii="Arial" w:hAnsi="Arial" w:cs="Arial"/>
        </w:rPr>
        <w:t xml:space="preserve"> о доходах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11744E" w:rsidRPr="00E07323">
        <w:rPr>
          <w:rFonts w:ascii="Arial" w:eastAsia="Lucida Sans Unicode" w:hAnsi="Arial" w:cs="Arial"/>
          <w:color w:val="000000"/>
          <w:kern w:val="1"/>
        </w:rPr>
        <w:t xml:space="preserve">Гагинского  муниципального округа Нижегородской области </w:t>
      </w:r>
      <w:r w:rsidR="0011744E" w:rsidRPr="00E07323">
        <w:rPr>
          <w:rFonts w:ascii="Arial" w:hAnsi="Arial" w:cs="Arial"/>
        </w:rPr>
        <w:t>на официальном сайте Гагинского  муниципального округа Нижегородской области</w:t>
      </w:r>
      <w:r w:rsidR="0011744E" w:rsidRPr="00E07323">
        <w:rPr>
          <w:rFonts w:ascii="Arial" w:eastAsia="Lucida Sans Unicode" w:hAnsi="Arial" w:cs="Arial"/>
          <w:color w:val="000000"/>
          <w:kern w:val="1"/>
        </w:rPr>
        <w:t xml:space="preserve"> в информационно-телекоммуникационной сети «Интернет» </w:t>
      </w:r>
      <w:r w:rsidR="0011744E" w:rsidRPr="00E07323">
        <w:rPr>
          <w:rFonts w:ascii="Arial" w:hAnsi="Arial" w:cs="Arial"/>
        </w:rPr>
        <w:t>и предоставления этих сведений средствам массовой информации для опубликования.</w:t>
      </w:r>
      <w:proofErr w:type="gramEnd"/>
    </w:p>
    <w:p w:rsidR="00BB5974" w:rsidRDefault="0011744E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 xml:space="preserve"> </w:t>
      </w:r>
      <w:r w:rsidR="0075049A" w:rsidRPr="00E07323">
        <w:rPr>
          <w:rFonts w:ascii="Arial" w:hAnsi="Arial" w:cs="Arial"/>
        </w:rPr>
        <w:t xml:space="preserve"> </w:t>
      </w:r>
      <w:r w:rsidR="00E07323" w:rsidRPr="00E07323">
        <w:rPr>
          <w:rFonts w:ascii="Arial" w:hAnsi="Arial" w:cs="Arial"/>
        </w:rPr>
        <w:t>2</w:t>
      </w:r>
      <w:r w:rsidR="008F1B20" w:rsidRPr="00E07323">
        <w:rPr>
          <w:rFonts w:ascii="Arial" w:hAnsi="Arial" w:cs="Arial"/>
        </w:rPr>
        <w:t>.</w:t>
      </w:r>
      <w:r w:rsidR="00BB5974" w:rsidRPr="00E07323">
        <w:rPr>
          <w:rFonts w:ascii="Arial" w:hAnsi="Arial" w:cs="Arial"/>
        </w:rPr>
        <w:t xml:space="preserve">Опубликовать настоящее решение </w:t>
      </w:r>
      <w:r w:rsidR="000A7825" w:rsidRPr="00E07323">
        <w:rPr>
          <w:rFonts w:ascii="Arial" w:hAnsi="Arial" w:cs="Arial"/>
        </w:rPr>
        <w:t xml:space="preserve">на </w:t>
      </w:r>
      <w:r w:rsidR="00BB5974" w:rsidRPr="00E07323">
        <w:rPr>
          <w:rFonts w:ascii="Arial" w:hAnsi="Arial" w:cs="Arial"/>
        </w:rPr>
        <w:t>официальном сайте администрации Гагинского муниципального округа Нижегородской области в информационно-телекоммуникационной сети «Интернет»</w:t>
      </w:r>
      <w:r w:rsidR="00E07323">
        <w:rPr>
          <w:rFonts w:ascii="Arial" w:hAnsi="Arial" w:cs="Arial"/>
        </w:rPr>
        <w:t>.</w:t>
      </w:r>
    </w:p>
    <w:p w:rsidR="00E07323" w:rsidRPr="00E07323" w:rsidRDefault="00E07323" w:rsidP="00E07323">
      <w:pPr>
        <w:pStyle w:val="a6"/>
        <w:jc w:val="both"/>
        <w:rPr>
          <w:rFonts w:ascii="Arial" w:hAnsi="Arial" w:cs="Arial"/>
          <w:color w:val="000000"/>
        </w:rPr>
      </w:pPr>
    </w:p>
    <w:p w:rsidR="00BB5974" w:rsidRPr="00E07323" w:rsidRDefault="00BB5974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>Заместитель председателя                                         Глава местного самоуправления</w:t>
      </w:r>
    </w:p>
    <w:p w:rsidR="00BB5974" w:rsidRPr="00E07323" w:rsidRDefault="00BB5974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 xml:space="preserve">Совета депутатов                                                     </w:t>
      </w:r>
    </w:p>
    <w:p w:rsidR="00BB5974" w:rsidRPr="00E07323" w:rsidRDefault="00BB5974" w:rsidP="00E07323">
      <w:pPr>
        <w:pStyle w:val="a6"/>
        <w:jc w:val="both"/>
        <w:rPr>
          <w:rFonts w:ascii="Arial" w:hAnsi="Arial" w:cs="Arial"/>
        </w:rPr>
      </w:pPr>
      <w:r w:rsidRPr="00E07323">
        <w:rPr>
          <w:rFonts w:ascii="Arial" w:hAnsi="Arial" w:cs="Arial"/>
        </w:rPr>
        <w:t xml:space="preserve">                                                  </w:t>
      </w:r>
    </w:p>
    <w:p w:rsidR="008F1B20" w:rsidRPr="00E07323" w:rsidRDefault="00BB5974" w:rsidP="00E07323">
      <w:pPr>
        <w:pStyle w:val="a6"/>
        <w:jc w:val="both"/>
        <w:rPr>
          <w:rFonts w:ascii="Arial" w:hAnsi="Arial" w:cs="Arial"/>
        </w:rPr>
      </w:pPr>
      <w:proofErr w:type="spellStart"/>
      <w:r w:rsidRPr="00E07323">
        <w:rPr>
          <w:rFonts w:ascii="Arial" w:hAnsi="Arial" w:cs="Arial"/>
        </w:rPr>
        <w:t>___________________А.В.Фролов</w:t>
      </w:r>
      <w:proofErr w:type="spellEnd"/>
      <w:r w:rsidRPr="00E07323">
        <w:rPr>
          <w:rFonts w:ascii="Arial" w:hAnsi="Arial" w:cs="Arial"/>
        </w:rPr>
        <w:t xml:space="preserve">   </w:t>
      </w:r>
      <w:r w:rsidR="0011744E" w:rsidRPr="00E07323">
        <w:rPr>
          <w:rFonts w:ascii="Arial" w:hAnsi="Arial" w:cs="Arial"/>
        </w:rPr>
        <w:t xml:space="preserve">                          </w:t>
      </w:r>
      <w:r w:rsidRPr="00E07323">
        <w:rPr>
          <w:rFonts w:ascii="Arial" w:hAnsi="Arial" w:cs="Arial"/>
        </w:rPr>
        <w:t>__________________ П.И.Кондаков</w:t>
      </w:r>
    </w:p>
    <w:sectPr w:rsidR="008F1B20" w:rsidRPr="00E07323" w:rsidSect="008F1B20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CC"/>
    <w:multiLevelType w:val="hybridMultilevel"/>
    <w:tmpl w:val="5622E95A"/>
    <w:lvl w:ilvl="0" w:tplc="3DCE8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C72EA"/>
    <w:multiLevelType w:val="hybridMultilevel"/>
    <w:tmpl w:val="0F86DA44"/>
    <w:lvl w:ilvl="0" w:tplc="F95277BE">
      <w:start w:val="1"/>
      <w:numFmt w:val="decimal"/>
      <w:lvlText w:val="%1."/>
      <w:lvlJc w:val="left"/>
      <w:pPr>
        <w:ind w:left="6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3B6877"/>
    <w:multiLevelType w:val="hybridMultilevel"/>
    <w:tmpl w:val="659A4882"/>
    <w:lvl w:ilvl="0" w:tplc="03EA93B0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A24C14"/>
    <w:multiLevelType w:val="hybridMultilevel"/>
    <w:tmpl w:val="B352028E"/>
    <w:lvl w:ilvl="0" w:tplc="6BEEF3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767E1"/>
    <w:rsid w:val="000147A3"/>
    <w:rsid w:val="000165C4"/>
    <w:rsid w:val="000351C2"/>
    <w:rsid w:val="00042E67"/>
    <w:rsid w:val="00050690"/>
    <w:rsid w:val="000935A6"/>
    <w:rsid w:val="000A7825"/>
    <w:rsid w:val="000E0CDE"/>
    <w:rsid w:val="000E71F9"/>
    <w:rsid w:val="000F5FF4"/>
    <w:rsid w:val="00103BFB"/>
    <w:rsid w:val="0011744E"/>
    <w:rsid w:val="00135AE6"/>
    <w:rsid w:val="00155527"/>
    <w:rsid w:val="00165DCF"/>
    <w:rsid w:val="0018263E"/>
    <w:rsid w:val="00234BFA"/>
    <w:rsid w:val="00264572"/>
    <w:rsid w:val="002767E1"/>
    <w:rsid w:val="00293CD9"/>
    <w:rsid w:val="002A6EAB"/>
    <w:rsid w:val="002E6FF0"/>
    <w:rsid w:val="002F0DD1"/>
    <w:rsid w:val="00361C15"/>
    <w:rsid w:val="00366534"/>
    <w:rsid w:val="003A315D"/>
    <w:rsid w:val="003D3A98"/>
    <w:rsid w:val="00411D69"/>
    <w:rsid w:val="0043647F"/>
    <w:rsid w:val="00463FED"/>
    <w:rsid w:val="00464BAE"/>
    <w:rsid w:val="004718FA"/>
    <w:rsid w:val="00480D02"/>
    <w:rsid w:val="00485C7B"/>
    <w:rsid w:val="00495989"/>
    <w:rsid w:val="004A5954"/>
    <w:rsid w:val="004B2AD3"/>
    <w:rsid w:val="004D66FD"/>
    <w:rsid w:val="004E6919"/>
    <w:rsid w:val="004F5E8F"/>
    <w:rsid w:val="00500430"/>
    <w:rsid w:val="00562DBB"/>
    <w:rsid w:val="00580935"/>
    <w:rsid w:val="00590447"/>
    <w:rsid w:val="005A6BBD"/>
    <w:rsid w:val="005C63AC"/>
    <w:rsid w:val="005C7DFC"/>
    <w:rsid w:val="00606D6A"/>
    <w:rsid w:val="006304C5"/>
    <w:rsid w:val="0063437F"/>
    <w:rsid w:val="0065106F"/>
    <w:rsid w:val="006A023E"/>
    <w:rsid w:val="006A1935"/>
    <w:rsid w:val="006B5063"/>
    <w:rsid w:val="006F1938"/>
    <w:rsid w:val="00710BC1"/>
    <w:rsid w:val="0075049A"/>
    <w:rsid w:val="007661DA"/>
    <w:rsid w:val="00777AEF"/>
    <w:rsid w:val="00784F51"/>
    <w:rsid w:val="007A7E40"/>
    <w:rsid w:val="007B55CB"/>
    <w:rsid w:val="007F14C7"/>
    <w:rsid w:val="007F34AE"/>
    <w:rsid w:val="0080187E"/>
    <w:rsid w:val="00847FAC"/>
    <w:rsid w:val="00860F71"/>
    <w:rsid w:val="008719DE"/>
    <w:rsid w:val="008B471A"/>
    <w:rsid w:val="008D72E8"/>
    <w:rsid w:val="008E5BB0"/>
    <w:rsid w:val="008F141A"/>
    <w:rsid w:val="008F1B20"/>
    <w:rsid w:val="0090356B"/>
    <w:rsid w:val="009807F5"/>
    <w:rsid w:val="009C487A"/>
    <w:rsid w:val="00A32587"/>
    <w:rsid w:val="00A63879"/>
    <w:rsid w:val="00A90C25"/>
    <w:rsid w:val="00A93968"/>
    <w:rsid w:val="00AF76FF"/>
    <w:rsid w:val="00B72A0A"/>
    <w:rsid w:val="00B82E24"/>
    <w:rsid w:val="00B848DB"/>
    <w:rsid w:val="00BB5974"/>
    <w:rsid w:val="00BE4437"/>
    <w:rsid w:val="00C310D7"/>
    <w:rsid w:val="00C41CE1"/>
    <w:rsid w:val="00C86FBB"/>
    <w:rsid w:val="00CE3BC0"/>
    <w:rsid w:val="00D23BA8"/>
    <w:rsid w:val="00D342F0"/>
    <w:rsid w:val="00D35940"/>
    <w:rsid w:val="00D54F63"/>
    <w:rsid w:val="00D742C1"/>
    <w:rsid w:val="00D84DC5"/>
    <w:rsid w:val="00E07323"/>
    <w:rsid w:val="00E22B18"/>
    <w:rsid w:val="00E507C7"/>
    <w:rsid w:val="00E6088A"/>
    <w:rsid w:val="00E6609E"/>
    <w:rsid w:val="00E7682C"/>
    <w:rsid w:val="00F25097"/>
    <w:rsid w:val="00F27279"/>
    <w:rsid w:val="00F33580"/>
    <w:rsid w:val="00F46013"/>
    <w:rsid w:val="00F912B1"/>
    <w:rsid w:val="00FB24FB"/>
    <w:rsid w:val="00FD0869"/>
    <w:rsid w:val="00FF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A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4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014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1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147A3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BE44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E4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link w:val="text0"/>
    <w:rsid w:val="00606D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ext0">
    <w:name w:val="text Знак"/>
    <w:link w:val="text"/>
    <w:rsid w:val="00606D6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BB5974"/>
    <w:pPr>
      <w:widowControl w:val="0"/>
      <w:shd w:val="clear" w:color="auto" w:fill="FFFFFF"/>
      <w:spacing w:after="320" w:line="254" w:lineRule="auto"/>
      <w:ind w:firstLine="400"/>
    </w:pPr>
    <w:rPr>
      <w:rFonts w:ascii="Times New Roman" w:eastAsia="Times New Roman" w:hAnsi="Times New Roman" w:cs="Times New Roman"/>
      <w:color w:val="454244"/>
      <w:sz w:val="26"/>
      <w:szCs w:val="26"/>
      <w:lang w:eastAsia="ru-RU"/>
    </w:rPr>
  </w:style>
  <w:style w:type="paragraph" w:customStyle="1" w:styleId="formattext">
    <w:name w:val="formattext"/>
    <w:basedOn w:val="a"/>
    <w:rsid w:val="004B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Видавская</dc:creator>
  <cp:lastModifiedBy>1</cp:lastModifiedBy>
  <cp:revision>59</cp:revision>
  <cp:lastPrinted>2026-04-03T08:26:00Z</cp:lastPrinted>
  <dcterms:created xsi:type="dcterms:W3CDTF">2023-12-19T08:51:00Z</dcterms:created>
  <dcterms:modified xsi:type="dcterms:W3CDTF">2026-04-08T08:51:00Z</dcterms:modified>
</cp:coreProperties>
</file>